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39" w:rsidRPr="007A5130" w:rsidRDefault="005F7F39" w:rsidP="007A5130">
      <w:pPr>
        <w:jc w:val="center"/>
        <w:rPr>
          <w:rFonts w:cs="Nirmala UI"/>
          <w:b/>
          <w:bCs/>
          <w:sz w:val="18"/>
          <w:szCs w:val="18"/>
          <w:lang w:bidi="si-LK"/>
        </w:rPr>
      </w:pPr>
      <w:r w:rsidRPr="007A5130">
        <w:rPr>
          <w:rFonts w:cs="Nirmala UI" w:hint="cs"/>
          <w:sz w:val="24"/>
          <w:szCs w:val="24"/>
          <w:u w:val="single"/>
          <w:cs/>
          <w:lang w:bidi="si-LK"/>
        </w:rPr>
        <w:t>ග්‍රාමීය ආර්ථිකය පිළිබඳ අමාත්‍යාංශය</w:t>
      </w:r>
    </w:p>
    <w:p w:rsidR="005F7F39" w:rsidRPr="007A5130" w:rsidRDefault="005F7F39" w:rsidP="007A5130">
      <w:pPr>
        <w:spacing w:after="0"/>
        <w:jc w:val="both"/>
        <w:rPr>
          <w:rFonts w:cs="Nirmala UI"/>
          <w:b/>
          <w:bCs/>
          <w:sz w:val="28"/>
          <w:szCs w:val="28"/>
          <w:lang w:bidi="si-LK"/>
        </w:rPr>
      </w:pPr>
      <w:r w:rsidRPr="007A5130">
        <w:rPr>
          <w:rFonts w:cs="Nirmala UI" w:hint="cs"/>
          <w:b/>
          <w:bCs/>
          <w:sz w:val="28"/>
          <w:szCs w:val="28"/>
          <w:cs/>
          <w:lang w:bidi="si-LK"/>
        </w:rPr>
        <w:t>ග්‍රාමීය ආර්ථික සංවර්ධන වැඩසටහන</w:t>
      </w:r>
      <w:r w:rsidR="007A5130" w:rsidRPr="007A5130">
        <w:rPr>
          <w:rFonts w:cs="Nirmala UI" w:hint="cs"/>
          <w:b/>
          <w:bCs/>
          <w:sz w:val="28"/>
          <w:szCs w:val="28"/>
          <w:cs/>
          <w:lang w:bidi="si-LK"/>
        </w:rPr>
        <w:t>්  ක්‍රියාත්මක කිරිම -</w:t>
      </w:r>
      <w:r w:rsidRPr="007A5130">
        <w:rPr>
          <w:rFonts w:cs="Nirmala UI" w:hint="cs"/>
          <w:b/>
          <w:bCs/>
          <w:sz w:val="28"/>
          <w:szCs w:val="28"/>
          <w:cs/>
          <w:lang w:bidi="si-LK"/>
        </w:rPr>
        <w:t>මැටි භාණ්ඩ නිෂ්පාදන ගම්මාන සංවර්ධන ව්‍යාපෘතිය</w:t>
      </w:r>
    </w:p>
    <w:p w:rsidR="005F7F39" w:rsidRPr="007A5130" w:rsidRDefault="0090529E" w:rsidP="005F7F39">
      <w:pPr>
        <w:spacing w:after="0"/>
        <w:rPr>
          <w:rFonts w:cs="Nirmala UI"/>
          <w:sz w:val="24"/>
          <w:szCs w:val="24"/>
          <w:lang w:bidi="si-LK"/>
        </w:rPr>
      </w:pPr>
      <w:r>
        <w:rPr>
          <w:rFonts w:cs="Nirmala UI" w:hint="cs"/>
          <w:sz w:val="24"/>
          <w:szCs w:val="24"/>
          <w:cs/>
          <w:lang w:bidi="si-LK"/>
        </w:rPr>
        <w:t xml:space="preserve">   </w:t>
      </w:r>
    </w:p>
    <w:p w:rsidR="005F7F39" w:rsidRPr="007A5130" w:rsidRDefault="005F7F39" w:rsidP="005F7F39">
      <w:pPr>
        <w:spacing w:after="0"/>
        <w:rPr>
          <w:rFonts w:cs="Nirmala UI"/>
          <w:sz w:val="24"/>
          <w:szCs w:val="24"/>
          <w:lang w:bidi="si-LK"/>
        </w:rPr>
      </w:pPr>
      <w:r w:rsidRPr="007A5130">
        <w:rPr>
          <w:rFonts w:cs="Nirmala UI" w:hint="cs"/>
          <w:sz w:val="24"/>
          <w:szCs w:val="24"/>
          <w:cs/>
          <w:lang w:bidi="si-LK"/>
        </w:rPr>
        <w:t>දිස්ත්‍රික්කය -   කුරුණෑගල                                                   ප්‍රාදේශීය ලේකම් කොට්ඨාශය    -නිකවැරටිය</w:t>
      </w:r>
    </w:p>
    <w:tbl>
      <w:tblPr>
        <w:tblStyle w:val="TableGrid"/>
        <w:tblW w:w="14061" w:type="dxa"/>
        <w:tblLayout w:type="fixed"/>
        <w:tblLook w:val="04A0"/>
      </w:tblPr>
      <w:tblGrid>
        <w:gridCol w:w="1546"/>
        <w:gridCol w:w="630"/>
        <w:gridCol w:w="809"/>
        <w:gridCol w:w="899"/>
        <w:gridCol w:w="814"/>
        <w:gridCol w:w="804"/>
        <w:gridCol w:w="899"/>
        <w:gridCol w:w="989"/>
        <w:gridCol w:w="899"/>
        <w:gridCol w:w="899"/>
        <w:gridCol w:w="899"/>
        <w:gridCol w:w="731"/>
        <w:gridCol w:w="978"/>
        <w:gridCol w:w="719"/>
        <w:gridCol w:w="913"/>
        <w:gridCol w:w="633"/>
      </w:tblGrid>
      <w:tr w:rsidR="005F7F39" w:rsidRPr="00790E9C" w:rsidTr="000A7BC8">
        <w:trPr>
          <w:trHeight w:val="344"/>
        </w:trPr>
        <w:tc>
          <w:tcPr>
            <w:tcW w:w="1546" w:type="dxa"/>
            <w:vMerge w:val="restart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ව්‍යාපෘතිය ක්‍රියාත්මක කරන ගම</w:t>
            </w:r>
          </w:p>
        </w:tc>
        <w:tc>
          <w:tcPr>
            <w:tcW w:w="630" w:type="dxa"/>
            <w:vMerge w:val="restart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ප්‍රතිලාභී පවුල් සංඛ්‍යාව</w:t>
            </w:r>
          </w:p>
        </w:tc>
        <w:tc>
          <w:tcPr>
            <w:tcW w:w="11252" w:type="dxa"/>
            <w:gridSpan w:val="13"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                                                               මුල්‍ය හා භෞතික ප්‍රගතිය</w:t>
            </w:r>
          </w:p>
        </w:tc>
        <w:tc>
          <w:tcPr>
            <w:tcW w:w="633" w:type="dxa"/>
            <w:vMerge w:val="restart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ඉතිරි මුදල</w:t>
            </w:r>
          </w:p>
        </w:tc>
      </w:tr>
      <w:tr w:rsidR="005F7F39" w:rsidRPr="00790E9C" w:rsidTr="000A7BC8">
        <w:trPr>
          <w:trHeight w:val="245"/>
        </w:trPr>
        <w:tc>
          <w:tcPr>
            <w:tcW w:w="1546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  <w:tc>
          <w:tcPr>
            <w:tcW w:w="630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  <w:tc>
          <w:tcPr>
            <w:tcW w:w="5214" w:type="dxa"/>
            <w:gridSpan w:val="6"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      පුහුණු වැඩසටහන් පැවැත්වීම</w:t>
            </w:r>
          </w:p>
        </w:tc>
        <w:tc>
          <w:tcPr>
            <w:tcW w:w="5125" w:type="dxa"/>
            <w:gridSpan w:val="6"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                  උපකරණ ලබා දීම</w:t>
            </w:r>
          </w:p>
        </w:tc>
        <w:tc>
          <w:tcPr>
            <w:tcW w:w="913" w:type="dxa"/>
            <w:vMerge w:val="restart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මුළු ප්‍රතිපාදන (ප්‍රතිලාභි දායකත්වය සමඟ)</w:t>
            </w:r>
          </w:p>
        </w:tc>
        <w:tc>
          <w:tcPr>
            <w:tcW w:w="633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</w:tr>
      <w:tr w:rsidR="005F7F39" w:rsidRPr="00790E9C" w:rsidTr="000A7BC8">
        <w:trPr>
          <w:cantSplit/>
          <w:trHeight w:val="2267"/>
        </w:trPr>
        <w:tc>
          <w:tcPr>
            <w:tcW w:w="1546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  <w:tc>
          <w:tcPr>
            <w:tcW w:w="630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  <w:tc>
          <w:tcPr>
            <w:tcW w:w="80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අනුමත පුහුණූ වැඩසටහන් සංඛ්‍යාව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පවත්වනු ලැබු පුහුණු වැඩසටහන් සංඛ්‍යාව</w:t>
            </w:r>
          </w:p>
        </w:tc>
        <w:tc>
          <w:tcPr>
            <w:tcW w:w="814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වෙන් කල මුදල රු.</w:t>
            </w:r>
          </w:p>
        </w:tc>
        <w:tc>
          <w:tcPr>
            <w:tcW w:w="804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වියදම රු.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ඉලක්ක ගත ප්‍රතිලාභීන් සංඛ්‍යාව</w:t>
            </w:r>
          </w:p>
        </w:tc>
        <w:tc>
          <w:tcPr>
            <w:tcW w:w="98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පුහුණුව ලබා ගත් ප්‍රතිලාභීන් සංඛ්‍යාව                                                         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ලබා දීමට යෝජිත උපකරණ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ලබා දුන් උපක</w:t>
            </w:r>
            <w:bookmarkStart w:id="0" w:name="_GoBack"/>
            <w:bookmarkEnd w:id="0"/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රණ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වෙන් කල මුදල රු.</w:t>
            </w:r>
          </w:p>
        </w:tc>
        <w:tc>
          <w:tcPr>
            <w:tcW w:w="731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වියදම් වු මුදල රු</w:t>
            </w:r>
          </w:p>
        </w:tc>
        <w:tc>
          <w:tcPr>
            <w:tcW w:w="978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උපකරණ ලබා දීමට ඉලක්ක ප්‍රතිලාභින් සංඛ්‍යාව</w:t>
            </w:r>
          </w:p>
        </w:tc>
        <w:tc>
          <w:tcPr>
            <w:tcW w:w="71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උපකරණ ලබා ගත් ප්‍රතිලාභින් සංඛ්‍යාව</w:t>
            </w:r>
          </w:p>
        </w:tc>
        <w:tc>
          <w:tcPr>
            <w:tcW w:w="913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  <w:tc>
          <w:tcPr>
            <w:tcW w:w="633" w:type="dxa"/>
            <w:vMerge/>
          </w:tcPr>
          <w:p w:rsidR="005F7F39" w:rsidRPr="00790E9C" w:rsidRDefault="005F7F39" w:rsidP="000A7BC8">
            <w:pPr>
              <w:rPr>
                <w:rFonts w:cs="Nirmala UI"/>
                <w:sz w:val="20"/>
                <w:szCs w:val="20"/>
                <w:lang w:bidi="si-LK"/>
              </w:rPr>
            </w:pPr>
          </w:p>
        </w:tc>
      </w:tr>
      <w:tr w:rsidR="005F7F39" w:rsidRPr="00790E9C" w:rsidTr="000A7BC8">
        <w:trPr>
          <w:cantSplit/>
          <w:trHeight w:val="1421"/>
        </w:trPr>
        <w:tc>
          <w:tcPr>
            <w:tcW w:w="1546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328,වාසි වැව වසම (ඉහළ පත් කොළ වැව ග්‍රාමය)</w:t>
            </w:r>
          </w:p>
        </w:tc>
        <w:tc>
          <w:tcPr>
            <w:tcW w:w="630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පවුල්  21</w:t>
            </w:r>
          </w:p>
        </w:tc>
        <w:tc>
          <w:tcPr>
            <w:tcW w:w="80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01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-</w:t>
            </w:r>
          </w:p>
        </w:tc>
        <w:tc>
          <w:tcPr>
            <w:tcW w:w="814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රු.10,000.00</w:t>
            </w:r>
          </w:p>
        </w:tc>
        <w:tc>
          <w:tcPr>
            <w:tcW w:w="804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-</w:t>
            </w:r>
            <w:r w:rsidR="005F44AA">
              <w:rPr>
                <w:rFonts w:cs="Nirmala UI" w:hint="cs"/>
                <w:sz w:val="20"/>
                <w:szCs w:val="20"/>
                <w:cs/>
                <w:lang w:bidi="si-LK"/>
              </w:rPr>
              <w:t>10000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21</w:t>
            </w:r>
          </w:p>
        </w:tc>
        <w:tc>
          <w:tcPr>
            <w:tcW w:w="98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-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11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-</w:t>
            </w:r>
            <w:r w:rsidR="005F44AA">
              <w:rPr>
                <w:rFonts w:cs="Nirmala UI" w:hint="cs"/>
                <w:sz w:val="20"/>
                <w:szCs w:val="20"/>
                <w:cs/>
                <w:lang w:bidi="si-LK"/>
              </w:rPr>
              <w:t>11</w:t>
            </w:r>
          </w:p>
        </w:tc>
        <w:tc>
          <w:tcPr>
            <w:tcW w:w="899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>රු  400,000.00</w:t>
            </w:r>
          </w:p>
        </w:tc>
        <w:tc>
          <w:tcPr>
            <w:tcW w:w="731" w:type="dxa"/>
            <w:textDirection w:val="btLr"/>
          </w:tcPr>
          <w:p w:rsidR="005F7F39" w:rsidRPr="00790E9C" w:rsidRDefault="005F44AA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>
              <w:rPr>
                <w:rFonts w:cs="Nirmala UI" w:hint="cs"/>
                <w:sz w:val="20"/>
                <w:szCs w:val="20"/>
                <w:cs/>
                <w:lang w:bidi="si-LK"/>
              </w:rPr>
              <w:t>40</w:t>
            </w:r>
            <w:r w:rsidR="00790E9C">
              <w:rPr>
                <w:rFonts w:cs="Nirmala UI" w:hint="cs"/>
                <w:sz w:val="20"/>
                <w:szCs w:val="20"/>
                <w:cs/>
                <w:lang w:bidi="si-LK"/>
              </w:rPr>
              <w:t>0000.00</w:t>
            </w:r>
            <w:r w:rsidR="005F7F39"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-</w:t>
            </w:r>
          </w:p>
        </w:tc>
        <w:tc>
          <w:tcPr>
            <w:tcW w:w="978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11</w:t>
            </w:r>
          </w:p>
        </w:tc>
        <w:tc>
          <w:tcPr>
            <w:tcW w:w="719" w:type="dxa"/>
            <w:textDirection w:val="btLr"/>
          </w:tcPr>
          <w:p w:rsidR="005F7F39" w:rsidRPr="00790E9C" w:rsidRDefault="005F44AA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>
              <w:rPr>
                <w:rFonts w:cs="Nirmala UI" w:hint="cs"/>
                <w:sz w:val="20"/>
                <w:szCs w:val="20"/>
                <w:cs/>
                <w:lang w:bidi="si-LK"/>
              </w:rPr>
              <w:t>11</w:t>
            </w:r>
            <w:r w:rsidR="005F7F39"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-</w:t>
            </w:r>
          </w:p>
        </w:tc>
        <w:tc>
          <w:tcPr>
            <w:tcW w:w="913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 -</w:t>
            </w:r>
            <w:r w:rsidR="005F44AA">
              <w:rPr>
                <w:rFonts w:cs="Nirmala UI" w:hint="cs"/>
                <w:sz w:val="20"/>
                <w:szCs w:val="20"/>
                <w:cs/>
                <w:lang w:bidi="si-LK"/>
              </w:rPr>
              <w:t>576000.00</w:t>
            </w:r>
          </w:p>
        </w:tc>
        <w:tc>
          <w:tcPr>
            <w:tcW w:w="633" w:type="dxa"/>
            <w:textDirection w:val="btLr"/>
          </w:tcPr>
          <w:p w:rsidR="005F7F39" w:rsidRPr="00790E9C" w:rsidRDefault="005F7F39" w:rsidP="000A7BC8">
            <w:pPr>
              <w:ind w:left="113" w:right="113"/>
              <w:rPr>
                <w:rFonts w:cs="Nirmala UI"/>
                <w:sz w:val="20"/>
                <w:szCs w:val="20"/>
                <w:lang w:bidi="si-LK"/>
              </w:rPr>
            </w:pPr>
            <w:r w:rsidRPr="00790E9C">
              <w:rPr>
                <w:rFonts w:cs="Nirmala UI" w:hint="cs"/>
                <w:sz w:val="20"/>
                <w:szCs w:val="20"/>
                <w:cs/>
                <w:lang w:bidi="si-LK"/>
              </w:rPr>
              <w:t xml:space="preserve">     -</w:t>
            </w:r>
          </w:p>
        </w:tc>
      </w:tr>
    </w:tbl>
    <w:p w:rsidR="005F7F39" w:rsidRDefault="005F7F39" w:rsidP="005F7F39">
      <w:pPr>
        <w:rPr>
          <w:rFonts w:cs="Nirmala UI"/>
          <w:sz w:val="18"/>
          <w:szCs w:val="18"/>
          <w:lang w:bidi="si-LK"/>
        </w:rPr>
      </w:pPr>
    </w:p>
    <w:sectPr w:rsidR="005F7F39" w:rsidSect="006B2400">
      <w:pgSz w:w="15840" w:h="12240" w:orient="landscape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554" w:rsidRDefault="00CB0554" w:rsidP="00F47015">
      <w:pPr>
        <w:spacing w:after="0" w:line="240" w:lineRule="auto"/>
      </w:pPr>
      <w:r>
        <w:separator/>
      </w:r>
    </w:p>
  </w:endnote>
  <w:endnote w:type="continuationSeparator" w:id="1">
    <w:p w:rsidR="00CB0554" w:rsidRDefault="00CB0554" w:rsidP="00F4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554" w:rsidRDefault="00CB0554" w:rsidP="00F47015">
      <w:pPr>
        <w:spacing w:after="0" w:line="240" w:lineRule="auto"/>
      </w:pPr>
      <w:r>
        <w:separator/>
      </w:r>
    </w:p>
  </w:footnote>
  <w:footnote w:type="continuationSeparator" w:id="1">
    <w:p w:rsidR="00CB0554" w:rsidRDefault="00CB0554" w:rsidP="00F47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F3022"/>
    <w:multiLevelType w:val="hybridMultilevel"/>
    <w:tmpl w:val="AC2826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579A0"/>
    <w:multiLevelType w:val="hybridMultilevel"/>
    <w:tmpl w:val="2548BD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30CA"/>
    <w:rsid w:val="00024C14"/>
    <w:rsid w:val="00045CF8"/>
    <w:rsid w:val="000631DA"/>
    <w:rsid w:val="00096B62"/>
    <w:rsid w:val="000D46BD"/>
    <w:rsid w:val="0010241C"/>
    <w:rsid w:val="00104FC4"/>
    <w:rsid w:val="00107485"/>
    <w:rsid w:val="00110E70"/>
    <w:rsid w:val="00126690"/>
    <w:rsid w:val="00151483"/>
    <w:rsid w:val="00153444"/>
    <w:rsid w:val="00181259"/>
    <w:rsid w:val="00187BF8"/>
    <w:rsid w:val="0019526B"/>
    <w:rsid w:val="001A1CC9"/>
    <w:rsid w:val="001A6219"/>
    <w:rsid w:val="001F0B0C"/>
    <w:rsid w:val="001F40E7"/>
    <w:rsid w:val="00220751"/>
    <w:rsid w:val="002266A5"/>
    <w:rsid w:val="00241FBB"/>
    <w:rsid w:val="00244A82"/>
    <w:rsid w:val="0025634E"/>
    <w:rsid w:val="002763BD"/>
    <w:rsid w:val="002A30CA"/>
    <w:rsid w:val="002B0813"/>
    <w:rsid w:val="002B209C"/>
    <w:rsid w:val="002C0F5C"/>
    <w:rsid w:val="002D2B8F"/>
    <w:rsid w:val="002F22E3"/>
    <w:rsid w:val="00334EB4"/>
    <w:rsid w:val="003577B4"/>
    <w:rsid w:val="0036162D"/>
    <w:rsid w:val="00372EB6"/>
    <w:rsid w:val="0037706F"/>
    <w:rsid w:val="003A2E3B"/>
    <w:rsid w:val="003C623D"/>
    <w:rsid w:val="003C6F75"/>
    <w:rsid w:val="00412F1F"/>
    <w:rsid w:val="00426BAD"/>
    <w:rsid w:val="00451140"/>
    <w:rsid w:val="00452B8D"/>
    <w:rsid w:val="004C1024"/>
    <w:rsid w:val="004D2F74"/>
    <w:rsid w:val="004D68C3"/>
    <w:rsid w:val="004E7E0D"/>
    <w:rsid w:val="004F6609"/>
    <w:rsid w:val="00513ED2"/>
    <w:rsid w:val="00531BE3"/>
    <w:rsid w:val="0053530E"/>
    <w:rsid w:val="00554882"/>
    <w:rsid w:val="00555756"/>
    <w:rsid w:val="00581552"/>
    <w:rsid w:val="00597933"/>
    <w:rsid w:val="005C4972"/>
    <w:rsid w:val="005E7B45"/>
    <w:rsid w:val="005F44AA"/>
    <w:rsid w:val="005F7F39"/>
    <w:rsid w:val="00624DEB"/>
    <w:rsid w:val="00650032"/>
    <w:rsid w:val="006604F9"/>
    <w:rsid w:val="00664153"/>
    <w:rsid w:val="006A4F95"/>
    <w:rsid w:val="006B2400"/>
    <w:rsid w:val="006D00F7"/>
    <w:rsid w:val="006F111E"/>
    <w:rsid w:val="006F7531"/>
    <w:rsid w:val="00771B33"/>
    <w:rsid w:val="00790E9C"/>
    <w:rsid w:val="007A0EB4"/>
    <w:rsid w:val="007A5130"/>
    <w:rsid w:val="007C7342"/>
    <w:rsid w:val="007D415B"/>
    <w:rsid w:val="007E6106"/>
    <w:rsid w:val="00804F5E"/>
    <w:rsid w:val="0083225D"/>
    <w:rsid w:val="00835AFF"/>
    <w:rsid w:val="0084455B"/>
    <w:rsid w:val="008976E0"/>
    <w:rsid w:val="008E1877"/>
    <w:rsid w:val="008E3B20"/>
    <w:rsid w:val="0090083C"/>
    <w:rsid w:val="0090529E"/>
    <w:rsid w:val="0093233E"/>
    <w:rsid w:val="009366A6"/>
    <w:rsid w:val="00944FF7"/>
    <w:rsid w:val="009960A8"/>
    <w:rsid w:val="009A28E9"/>
    <w:rsid w:val="009D363D"/>
    <w:rsid w:val="009E3FFA"/>
    <w:rsid w:val="009F1B50"/>
    <w:rsid w:val="00A13E77"/>
    <w:rsid w:val="00A52583"/>
    <w:rsid w:val="00A525E5"/>
    <w:rsid w:val="00A552B2"/>
    <w:rsid w:val="00A87208"/>
    <w:rsid w:val="00AA7F66"/>
    <w:rsid w:val="00AC2497"/>
    <w:rsid w:val="00AC2D25"/>
    <w:rsid w:val="00AE7061"/>
    <w:rsid w:val="00B03016"/>
    <w:rsid w:val="00B15B8B"/>
    <w:rsid w:val="00B47A4E"/>
    <w:rsid w:val="00B7146F"/>
    <w:rsid w:val="00B73905"/>
    <w:rsid w:val="00BA3B61"/>
    <w:rsid w:val="00BF3967"/>
    <w:rsid w:val="00C01DB9"/>
    <w:rsid w:val="00C16C0D"/>
    <w:rsid w:val="00C16E8C"/>
    <w:rsid w:val="00C22C88"/>
    <w:rsid w:val="00C27981"/>
    <w:rsid w:val="00C3551C"/>
    <w:rsid w:val="00C823D7"/>
    <w:rsid w:val="00CA5A3D"/>
    <w:rsid w:val="00CB0004"/>
    <w:rsid w:val="00CB0554"/>
    <w:rsid w:val="00CC750B"/>
    <w:rsid w:val="00CD29EB"/>
    <w:rsid w:val="00CE7CB1"/>
    <w:rsid w:val="00D0679E"/>
    <w:rsid w:val="00D10A31"/>
    <w:rsid w:val="00D12E47"/>
    <w:rsid w:val="00D31581"/>
    <w:rsid w:val="00D51ABA"/>
    <w:rsid w:val="00DC628A"/>
    <w:rsid w:val="00DF722C"/>
    <w:rsid w:val="00E43029"/>
    <w:rsid w:val="00E720F0"/>
    <w:rsid w:val="00E935F0"/>
    <w:rsid w:val="00E9534E"/>
    <w:rsid w:val="00EB42CE"/>
    <w:rsid w:val="00EC36BC"/>
    <w:rsid w:val="00F377AE"/>
    <w:rsid w:val="00F40DBE"/>
    <w:rsid w:val="00F47015"/>
    <w:rsid w:val="00F54AF1"/>
    <w:rsid w:val="00F606C3"/>
    <w:rsid w:val="00F93A53"/>
    <w:rsid w:val="00FB45FD"/>
    <w:rsid w:val="00FC684B"/>
    <w:rsid w:val="00FE4889"/>
    <w:rsid w:val="00FE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483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4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7015"/>
    <w:rPr>
      <w:rFonts w:cs="Latha"/>
    </w:rPr>
  </w:style>
  <w:style w:type="paragraph" w:styleId="Footer">
    <w:name w:val="footer"/>
    <w:basedOn w:val="Normal"/>
    <w:link w:val="FooterChar"/>
    <w:uiPriority w:val="99"/>
    <w:semiHidden/>
    <w:unhideWhenUsed/>
    <w:rsid w:val="00F4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015"/>
    <w:rPr>
      <w:rFonts w:cs="Latha"/>
    </w:rPr>
  </w:style>
  <w:style w:type="paragraph" w:styleId="ListParagraph">
    <w:name w:val="List Paragraph"/>
    <w:basedOn w:val="Normal"/>
    <w:uiPriority w:val="34"/>
    <w:qFormat/>
    <w:rsid w:val="00944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3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4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7015"/>
    <w:rPr>
      <w:rFonts w:cs="Latha"/>
    </w:rPr>
  </w:style>
  <w:style w:type="paragraph" w:styleId="Footer">
    <w:name w:val="footer"/>
    <w:basedOn w:val="Normal"/>
    <w:link w:val="FooterChar"/>
    <w:uiPriority w:val="99"/>
    <w:semiHidden/>
    <w:unhideWhenUsed/>
    <w:rsid w:val="00F47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7015"/>
    <w:rPr>
      <w:rFonts w:cs="Latha"/>
    </w:rPr>
  </w:style>
  <w:style w:type="paragraph" w:styleId="ListParagraph">
    <w:name w:val="List Paragraph"/>
    <w:basedOn w:val="Normal"/>
    <w:uiPriority w:val="34"/>
    <w:qFormat/>
    <w:rsid w:val="00944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E111-18C3-4BE5-8395-A4665100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DSNIKA</dc:creator>
  <cp:lastModifiedBy>Windows User</cp:lastModifiedBy>
  <cp:revision>7</cp:revision>
  <cp:lastPrinted>2018-09-26T19:11:00Z</cp:lastPrinted>
  <dcterms:created xsi:type="dcterms:W3CDTF">2018-06-13T07:42:00Z</dcterms:created>
  <dcterms:modified xsi:type="dcterms:W3CDTF">2018-09-26T19:11:00Z</dcterms:modified>
</cp:coreProperties>
</file>